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2B340" w14:textId="5AD3CF96" w:rsidR="00490F0E" w:rsidRDefault="00490F0E">
      <w:r>
        <w:t>Anteprojetos de Arquitetura</w:t>
      </w:r>
    </w:p>
    <w:p w14:paraId="3905C6AD" w14:textId="77777777" w:rsidR="00490F0E" w:rsidRDefault="00490F0E"/>
    <w:p w14:paraId="35FF2758" w14:textId="3743A460" w:rsidR="00F42460" w:rsidRDefault="00490F0E">
      <w:hyperlink r:id="rId4" w:history="1">
        <w:r w:rsidRPr="00490F0E">
          <w:rPr>
            <w:rStyle w:val="Hyperlink"/>
          </w:rPr>
          <w:t>ANTEPROJETO CP 005</w:t>
        </w:r>
      </w:hyperlink>
    </w:p>
    <w:sectPr w:rsidR="00F424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0E"/>
    <w:rsid w:val="000A3ECD"/>
    <w:rsid w:val="002C1AA6"/>
    <w:rsid w:val="00490F0E"/>
    <w:rsid w:val="00F4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5D66"/>
  <w15:chartTrackingRefBased/>
  <w15:docId w15:val="{828A287F-63A0-4303-BF58-6427251C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90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90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90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90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90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90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90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90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90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90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90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90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90F0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90F0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90F0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90F0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90F0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90F0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90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90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90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90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90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90F0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90F0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90F0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90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90F0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90F0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490F0E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9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reasp-my.sharepoint.com/:f:/g/personal/joelma_jesus2502_creasp_org_br/EhLEkcuSPcFNuY9iQAVEzRsBHpjDaoQN_SjciLmpGSUURw?e=Coe8kw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168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JOELMA SANTOS DE JESUS</dc:creator>
  <cp:keywords/>
  <dc:description/>
  <cp:lastModifiedBy>JOELMA SANTOS DE JESUS</cp:lastModifiedBy>
  <cp:revision>1</cp:revision>
  <dcterms:created xsi:type="dcterms:W3CDTF">2025-09-03T18:00:00Z</dcterms:created>
  <dcterms:modified xsi:type="dcterms:W3CDTF">2025-09-03T18:02:00Z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4e5d0c7-1db3-4217-bbcb-59c825f3bd67_Enabled">
    <vt:lpwstr>true</vt:lpwstr>
  </property>
  <property fmtid="{D5CDD505-2E9C-101B-9397-08002B2CF9AE}" pid="3" name="MSIP_Label_d4e5d0c7-1db3-4217-bbcb-59c825f3bd67_SetDate">
    <vt:lpwstr>2025-09-03T18:02:05Z</vt:lpwstr>
  </property>
  <property fmtid="{D5CDD505-2E9C-101B-9397-08002B2CF9AE}" pid="4" name="MSIP_Label_d4e5d0c7-1db3-4217-bbcb-59c825f3bd67_Method">
    <vt:lpwstr>Privileged</vt:lpwstr>
  </property>
  <property fmtid="{D5CDD505-2E9C-101B-9397-08002B2CF9AE}" pid="5" name="MSIP_Label_d4e5d0c7-1db3-4217-bbcb-59c825f3bd67_Name">
    <vt:lpwstr>Público</vt:lpwstr>
  </property>
  <property fmtid="{D5CDD505-2E9C-101B-9397-08002B2CF9AE}" pid="6" name="MSIP_Label_d4e5d0c7-1db3-4217-bbcb-59c825f3bd67_SiteId">
    <vt:lpwstr>6cfffa4a-d564-4f07-84a4-9ced16dbb586</vt:lpwstr>
  </property>
  <property fmtid="{D5CDD505-2E9C-101B-9397-08002B2CF9AE}" pid="7" name="MSIP_Label_d4e5d0c7-1db3-4217-bbcb-59c825f3bd67_ActionId">
    <vt:lpwstr>3017348c-1ab1-4f6c-a364-508852eab686</vt:lpwstr>
  </property>
  <property fmtid="{D5CDD505-2E9C-101B-9397-08002B2CF9AE}" pid="8" name="MSIP_Label_d4e5d0c7-1db3-4217-bbcb-59c825f3bd67_ContentBits">
    <vt:lpwstr>0</vt:lpwstr>
  </property>
</Properties>
</file>